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93" w:rsidRDefault="004102BC" w:rsidP="00BC7878">
      <w:pPr>
        <w:jc w:val="left"/>
        <w:rPr>
          <w:rFonts w:ascii="Verdana" w:hAnsi="Verdana"/>
        </w:rPr>
      </w:pPr>
      <w:r w:rsidRPr="004102BC">
        <w:rPr>
          <w:rFonts w:ascii="Verdana" w:hAnsi="Verdana"/>
        </w:rPr>
        <w:t>Weten</w:t>
      </w:r>
      <w:r>
        <w:rPr>
          <w:rFonts w:ascii="Verdana" w:hAnsi="Verdana"/>
        </w:rPr>
        <w:t>schapsfilosofie – samenvatting</w:t>
      </w:r>
      <w:r w:rsidR="00CA49BA">
        <w:rPr>
          <w:rFonts w:ascii="Verdana" w:hAnsi="Verdana"/>
        </w:rPr>
        <w:t xml:space="preserve"> (beperkt)</w:t>
      </w:r>
    </w:p>
    <w:p w:rsidR="004102BC" w:rsidRDefault="004102BC" w:rsidP="00BC7878">
      <w:pPr>
        <w:jc w:val="left"/>
        <w:rPr>
          <w:rFonts w:ascii="Verdana" w:hAnsi="Verdana"/>
          <w:sz w:val="20"/>
          <w:szCs w:val="20"/>
        </w:rPr>
      </w:pPr>
    </w:p>
    <w:p w:rsidR="004102BC" w:rsidRDefault="004102BC" w:rsidP="00BC787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is een samenvatting van enkele aspecten die niet manueel in een schema te gieten waren</w:t>
      </w:r>
    </w:p>
    <w:p w:rsidR="00CA49BA" w:rsidRDefault="00CA49BA" w:rsidP="00BC7878">
      <w:pPr>
        <w:jc w:val="left"/>
        <w:rPr>
          <w:rFonts w:ascii="Verdana" w:hAnsi="Verdana"/>
          <w:sz w:val="20"/>
          <w:szCs w:val="20"/>
        </w:rPr>
      </w:pPr>
    </w:p>
    <w:p w:rsidR="004102BC" w:rsidRDefault="004102BC" w:rsidP="00BC7878">
      <w:pPr>
        <w:jc w:val="left"/>
        <w:rPr>
          <w:rFonts w:ascii="Verdana" w:hAnsi="Verdana"/>
          <w:sz w:val="20"/>
          <w:szCs w:val="20"/>
        </w:rPr>
      </w:pPr>
    </w:p>
    <w:p w:rsidR="004102BC" w:rsidRPr="00CA49BA" w:rsidRDefault="004102BC">
      <w:pPr>
        <w:rPr>
          <w:rFonts w:ascii="Verdana" w:hAnsi="Verdana"/>
          <w:sz w:val="20"/>
          <w:szCs w:val="20"/>
          <w:u w:val="single"/>
        </w:rPr>
      </w:pPr>
      <w:r w:rsidRPr="00CA49BA">
        <w:rPr>
          <w:rFonts w:ascii="Verdana" w:hAnsi="Verdana"/>
          <w:sz w:val="20"/>
          <w:szCs w:val="20"/>
          <w:u w:val="single"/>
        </w:rPr>
        <w:t>Hoofdstuk 3</w:t>
      </w:r>
      <w:r w:rsidR="00CA49BA" w:rsidRPr="00CA49BA">
        <w:rPr>
          <w:rFonts w:ascii="Verdana" w:hAnsi="Verdana"/>
          <w:sz w:val="20"/>
          <w:szCs w:val="20"/>
          <w:u w:val="single"/>
        </w:rPr>
        <w:t xml:space="preserve"> De wetenschappelijke revolutie</w:t>
      </w:r>
    </w:p>
    <w:p w:rsidR="00CA49BA" w:rsidRDefault="00CA49BA">
      <w:pPr>
        <w:rPr>
          <w:rFonts w:ascii="Verdana" w:hAnsi="Verdana"/>
          <w:sz w:val="20"/>
          <w:szCs w:val="20"/>
        </w:rPr>
      </w:pPr>
    </w:p>
    <w:p w:rsidR="00BC7878" w:rsidRDefault="00BC7878">
      <w:pPr>
        <w:rPr>
          <w:rFonts w:ascii="Verdana" w:hAnsi="Verdana"/>
          <w:sz w:val="20"/>
          <w:szCs w:val="20"/>
        </w:rPr>
      </w:pPr>
    </w:p>
    <w:p w:rsidR="00BC7878" w:rsidRPr="00BC7878" w:rsidRDefault="00BC7878">
      <w:pPr>
        <w:rPr>
          <w:rFonts w:ascii="Verdana" w:hAnsi="Verdana"/>
          <w:sz w:val="20"/>
          <w:szCs w:val="20"/>
        </w:rPr>
      </w:pPr>
      <w:r w:rsidRPr="00BC7878">
        <w:rPr>
          <w:rFonts w:ascii="Verdana" w:hAnsi="Verdana"/>
          <w:sz w:val="20"/>
          <w:szCs w:val="20"/>
        </w:rPr>
        <w:t>ASTRONOMIE</w:t>
      </w:r>
      <w:r>
        <w:rPr>
          <w:rFonts w:ascii="Verdana" w:hAnsi="Verdana"/>
          <w:sz w:val="20"/>
          <w:szCs w:val="20"/>
        </w:rPr>
        <w:t xml:space="preserve"> (+ mechanica)</w:t>
      </w:r>
    </w:p>
    <w:p w:rsidR="00BC7878" w:rsidRDefault="00BC787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C7878" w:rsidTr="00BC7878">
        <w:tc>
          <w:tcPr>
            <w:tcW w:w="3018" w:type="dxa"/>
          </w:tcPr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Copernicus</w:t>
            </w:r>
            <w:r w:rsidRPr="00BC7878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15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– 16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 xml:space="preserve">Geocentrisme </w:t>
            </w:r>
            <w:r>
              <w:sym w:font="Symbol" w:char="F0AE"/>
            </w:r>
            <w:r w:rsidRPr="00BC7878">
              <w:rPr>
                <w:rFonts w:ascii="Verdana" w:hAnsi="Verdana"/>
                <w:sz w:val="20"/>
                <w:szCs w:val="20"/>
              </w:rPr>
              <w:t xml:space="preserve"> heliocentrisme (niet de eerste)</w:t>
            </w:r>
          </w:p>
          <w:p w:rsidR="00BC7878" w:rsidRPr="00CA49BA" w:rsidRDefault="00BC7878" w:rsidP="00BC7878">
            <w:pPr>
              <w:pStyle w:val="Lijstalinea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Problemen</w:t>
            </w:r>
          </w:p>
          <w:p w:rsidR="00BC7878" w:rsidRPr="00CA49BA" w:rsidRDefault="00BC7878" w:rsidP="00BC7878">
            <w:pPr>
              <w:pStyle w:val="Lijstalinea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Sterrenparallax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Voorwerp recht omhoog gooien</w:t>
            </w:r>
          </w:p>
          <w:p w:rsidR="00BC7878" w:rsidRPr="00BC7878" w:rsidRDefault="00BC7878" w:rsidP="00BC7878">
            <w:pPr>
              <w:pStyle w:val="Lijstalinea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Epicykels</w:t>
            </w:r>
          </w:p>
          <w:p w:rsidR="00BC7878" w:rsidRPr="00BC7878" w:rsidRDefault="00BC7878" w:rsidP="00BC7878">
            <w:pPr>
              <w:pStyle w:val="Lijstalinea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De Bijbel</w:t>
            </w:r>
          </w:p>
          <w:p w:rsidR="00BC7878" w:rsidRDefault="00BC78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Kepler</w:t>
            </w:r>
            <w:r w:rsidRPr="00BC7878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16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– 17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Verwerpt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Ether (idee Aristoteles)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Postulaat Plato</w:t>
            </w:r>
          </w:p>
          <w:p w:rsidR="00BC7878" w:rsidRPr="00BC7878" w:rsidRDefault="00BC7878" w:rsidP="00BC7878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Ptolemaeïsche + deel Copernicaanse astronomie</w:t>
            </w:r>
          </w:p>
          <w:p w:rsidR="00BC7878" w:rsidRPr="00BC7878" w:rsidRDefault="00BC7878" w:rsidP="00BC7878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sz w:val="20"/>
                <w:szCs w:val="20"/>
              </w:rPr>
              <w:t>Wetten van Kepler (3)</w:t>
            </w: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9" w:type="dxa"/>
          </w:tcPr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C7878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Galilei</w:t>
            </w:r>
            <w:r w:rsidRPr="00BC7878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16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– 17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BC787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Positief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 en maan niet perfect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Maan Jupiter</w:t>
            </w:r>
          </w:p>
          <w:p w:rsidR="00BC7878" w:rsidRPr="00BC7878" w:rsidRDefault="00BC7878" w:rsidP="00BC7878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Schijngestalten Venus</w:t>
            </w:r>
          </w:p>
          <w:p w:rsidR="00BC7878" w:rsidRPr="00BC7878" w:rsidRDefault="00BC7878" w:rsidP="00BC7878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Negatief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Kometen uit vaste baan zijn schijn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Mechanica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Valwet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BC7878" w:rsidRDefault="00BC7878" w:rsidP="00BC7878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Slingerwet </w:t>
            </w:r>
          </w:p>
          <w:p w:rsid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C7878" w:rsidRPr="008501A8" w:rsidRDefault="008501A8" w:rsidP="008501A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Combi wiskunde en empirie (experimenten)</w:t>
            </w:r>
          </w:p>
          <w:p w:rsidR="00BC7878" w:rsidRPr="00BC7878" w:rsidRDefault="00BC787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49BA" w:rsidRDefault="00CA49BA" w:rsidP="00BC7878">
      <w:pPr>
        <w:jc w:val="left"/>
        <w:rPr>
          <w:rFonts w:ascii="Verdana" w:hAnsi="Verdana"/>
          <w:sz w:val="20"/>
          <w:szCs w:val="20"/>
        </w:rPr>
      </w:pPr>
    </w:p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</w:p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FILOSOFIE</w:t>
      </w:r>
      <w:r w:rsidR="001A78D1">
        <w:rPr>
          <w:rFonts w:ascii="Verdana" w:hAnsi="Verdana"/>
          <w:sz w:val="20"/>
          <w:szCs w:val="20"/>
        </w:rPr>
        <w:t xml:space="preserve"> (+ wiskunde)</w:t>
      </w:r>
    </w:p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7558" w:rsidTr="000D7558">
        <w:tc>
          <w:tcPr>
            <w:tcW w:w="4528" w:type="dxa"/>
          </w:tcPr>
          <w:p w:rsidR="000D7558" w:rsidRDefault="000D755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D7558" w:rsidRDefault="001A78D1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F5EEF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Descartes</w:t>
            </w:r>
            <w:r w:rsidRPr="002F5EEF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</w:t>
            </w:r>
            <w:r w:rsidRPr="001A78D1">
              <w:rPr>
                <w:rFonts w:ascii="Verdana" w:hAnsi="Verdana"/>
                <w:sz w:val="20"/>
                <w:szCs w:val="20"/>
              </w:rPr>
              <w:t>(</w:t>
            </w:r>
            <w:r w:rsidRPr="002F5EEF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16</w:t>
            </w:r>
            <w:r w:rsidRPr="002F5EEF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F5EEF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– 17</w:t>
            </w:r>
            <w:r w:rsidRPr="002F5EEF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2F5EEF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 w:rsidRPr="001A78D1">
              <w:rPr>
                <w:rFonts w:ascii="Verdana" w:hAnsi="Verdana"/>
                <w:sz w:val="20"/>
                <w:szCs w:val="20"/>
              </w:rPr>
              <w:t>)</w:t>
            </w:r>
          </w:p>
          <w:p w:rsidR="000D7558" w:rsidRDefault="000D7558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2F5EEF" w:rsidRDefault="002F5EEF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Analytische meetkunde</w:t>
            </w:r>
          </w:p>
          <w:p w:rsidR="002F5EEF" w:rsidRDefault="002F5EEF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2F5EEF" w:rsidRDefault="002F5EEF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Mathesis universalis</w:t>
            </w:r>
          </w:p>
          <w:p w:rsidR="002F5EEF" w:rsidRDefault="002F5EEF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0D7558" w:rsidRPr="006506F0" w:rsidRDefault="000D7558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D7558" w:rsidRPr="006506F0" w:rsidRDefault="000D7558" w:rsidP="00BC7878">
            <w:pPr>
              <w:jc w:val="left"/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  <w:lang w:val="en-US"/>
              </w:rPr>
            </w:pPr>
            <w:r w:rsidRPr="006506F0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  <w:lang w:val="en-US"/>
              </w:rPr>
              <w:t>Bacon</w:t>
            </w:r>
            <w:r w:rsidR="006506F0" w:rsidRPr="006506F0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6506F0" w:rsidRPr="006506F0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6506F0" w:rsidRPr="006506F0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lang w:val="en-US"/>
              </w:rPr>
              <w:t>16</w:t>
            </w:r>
            <w:r w:rsidR="006506F0" w:rsidRPr="006506F0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  <w:lang w:val="en-US"/>
              </w:rPr>
              <w:t>e</w:t>
            </w:r>
            <w:r w:rsidR="006506F0" w:rsidRPr="006506F0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– 17</w:t>
            </w:r>
            <w:r w:rsidR="006506F0" w:rsidRPr="006506F0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  <w:lang w:val="en-US"/>
              </w:rPr>
              <w:t>e</w:t>
            </w:r>
            <w:r w:rsidR="006506F0" w:rsidRPr="006506F0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lang w:val="en-US"/>
              </w:rPr>
              <w:t xml:space="preserve"> eeuw</w:t>
            </w:r>
            <w:r w:rsidR="006506F0" w:rsidRPr="006506F0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0D7558" w:rsidRDefault="000D7558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A0530" w:rsidRDefault="003A0530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Nieuw instrument</w:t>
            </w:r>
          </w:p>
          <w:p w:rsidR="003A0530" w:rsidRPr="006506F0" w:rsidRDefault="003A0530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F5EEF" w:rsidRPr="006506F0" w:rsidRDefault="002F5EEF" w:rsidP="002F5EEF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Cruciale</w:t>
            </w:r>
            <w:proofErr w:type="spellEnd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xperimenten</w:t>
            </w:r>
            <w:proofErr w:type="spellEnd"/>
          </w:p>
          <w:p w:rsidR="002F5EEF" w:rsidRPr="006506F0" w:rsidRDefault="002F5EEF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D7558" w:rsidRPr="006506F0" w:rsidRDefault="002F5EEF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Inductieve</w:t>
            </w:r>
            <w:proofErr w:type="spellEnd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methode</w:t>
            </w:r>
            <w:proofErr w:type="spellEnd"/>
          </w:p>
          <w:p w:rsidR="002F5EEF" w:rsidRPr="006506F0" w:rsidRDefault="002F5EEF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F5EEF" w:rsidRPr="006506F0" w:rsidRDefault="002F5EEF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506F0">
              <w:rPr>
                <w:rFonts w:ascii="Verdana" w:hAnsi="Verdana"/>
                <w:sz w:val="20"/>
                <w:szCs w:val="20"/>
                <w:lang w:val="en-US"/>
              </w:rPr>
              <w:t>Idols of the mind</w:t>
            </w:r>
          </w:p>
          <w:p w:rsidR="002F5EEF" w:rsidRPr="006506F0" w:rsidRDefault="002F5EEF" w:rsidP="00BC7878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E526C" w:rsidRDefault="00132602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Wetenschappelijke n</w:t>
            </w:r>
            <w:r w:rsidR="005E526C">
              <w:rPr>
                <w:rFonts w:ascii="Verdana" w:hAnsi="Verdana"/>
                <w:sz w:val="20"/>
                <w:szCs w:val="20"/>
              </w:rPr>
              <w:t xml:space="preserve">eutraliteit </w:t>
            </w:r>
          </w:p>
          <w:p w:rsidR="002F5EEF" w:rsidRDefault="002F5EEF" w:rsidP="00BC787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</w:p>
    <w:p w:rsidR="00CA49BA" w:rsidRDefault="00CA49BA" w:rsidP="00BC7878">
      <w:pPr>
        <w:jc w:val="left"/>
        <w:rPr>
          <w:rFonts w:ascii="Verdana" w:hAnsi="Verdana"/>
          <w:sz w:val="20"/>
          <w:szCs w:val="20"/>
        </w:rPr>
      </w:pPr>
    </w:p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FYSICA</w:t>
      </w:r>
      <w:r w:rsidR="00F13F5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CHEMIE</w:t>
      </w:r>
      <w:r w:rsidR="00F229F1">
        <w:rPr>
          <w:rFonts w:ascii="Verdana" w:hAnsi="Verdana"/>
          <w:sz w:val="20"/>
          <w:szCs w:val="20"/>
        </w:rPr>
        <w:t xml:space="preserve"> </w:t>
      </w:r>
      <w:r w:rsidR="00F13F56">
        <w:rPr>
          <w:rFonts w:ascii="Verdana" w:hAnsi="Verdana"/>
          <w:sz w:val="20"/>
          <w:szCs w:val="20"/>
        </w:rPr>
        <w:t>&amp; FILOSOFIE</w:t>
      </w:r>
    </w:p>
    <w:p w:rsidR="000D7558" w:rsidRDefault="000D7558" w:rsidP="00BC7878">
      <w:pPr>
        <w:jc w:val="left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7558" w:rsidTr="00540686">
        <w:tc>
          <w:tcPr>
            <w:tcW w:w="4528" w:type="dxa"/>
          </w:tcPr>
          <w:p w:rsidR="000D755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D7558" w:rsidRPr="00AC55A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F5EEF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Newton</w:t>
            </w:r>
            <w:r w:rsidR="00AC55A8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AC55A8">
              <w:rPr>
                <w:rFonts w:ascii="Verdana" w:hAnsi="Verdana"/>
                <w:sz w:val="20"/>
                <w:szCs w:val="20"/>
              </w:rPr>
              <w:t>(</w:t>
            </w:r>
            <w:r w:rsid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17</w:t>
            </w:r>
            <w:r w:rsidR="00AC55A8" w:rsidRP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– 18</w:t>
            </w:r>
            <w:r w:rsidR="00AC55A8" w:rsidRP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 w:rsidR="00AC55A8">
              <w:rPr>
                <w:rFonts w:ascii="Verdana" w:hAnsi="Verdana"/>
                <w:sz w:val="20"/>
                <w:szCs w:val="20"/>
              </w:rPr>
              <w:t>)</w:t>
            </w:r>
          </w:p>
          <w:p w:rsidR="000D755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Newtoniaanse mechanica</w:t>
            </w: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Wetten van Newton (3)</w:t>
            </w: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Zwaartekracht(wet)</w:t>
            </w:r>
          </w:p>
          <w:p w:rsidR="000D755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Filosofie</w:t>
            </w: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Pr="00F229F1" w:rsidRDefault="00F229F1" w:rsidP="00F229F1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29F1">
              <w:rPr>
                <w:rFonts w:ascii="Verdana" w:hAnsi="Verdana"/>
                <w:sz w:val="20"/>
                <w:szCs w:val="20"/>
              </w:rPr>
              <w:t>Experimental</w:t>
            </w:r>
            <w:proofErr w:type="spellEnd"/>
            <w:r w:rsidRPr="00F229F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29F1">
              <w:rPr>
                <w:rFonts w:ascii="Verdana" w:hAnsi="Verdana"/>
                <w:sz w:val="20"/>
                <w:szCs w:val="20"/>
              </w:rPr>
              <w:t>philosophy</w:t>
            </w:r>
            <w:proofErr w:type="spellEnd"/>
            <w:r w:rsidRPr="00F229F1">
              <w:rPr>
                <w:rFonts w:ascii="Verdana" w:hAnsi="Verdana"/>
                <w:sz w:val="20"/>
                <w:szCs w:val="20"/>
              </w:rPr>
              <w:t xml:space="preserve"> (empirisme)</w:t>
            </w:r>
          </w:p>
          <w:p w:rsidR="00F229F1" w:rsidRDefault="00F229F1" w:rsidP="00F229F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Pr="00F229F1" w:rsidRDefault="00F229F1" w:rsidP="00F229F1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229F1">
              <w:rPr>
                <w:rFonts w:ascii="Verdana" w:hAnsi="Verdana"/>
                <w:sz w:val="20"/>
                <w:szCs w:val="20"/>
              </w:rPr>
              <w:t>Het (wetenschappelijk) paradigma</w:t>
            </w:r>
          </w:p>
          <w:p w:rsidR="00F229F1" w:rsidRPr="00F229F1" w:rsidRDefault="00F229F1" w:rsidP="00F229F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229F1" w:rsidRPr="00F229F1" w:rsidRDefault="00F229F1" w:rsidP="00F229F1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229F1">
              <w:rPr>
                <w:rFonts w:ascii="Verdana" w:hAnsi="Verdana"/>
                <w:sz w:val="20"/>
                <w:szCs w:val="20"/>
              </w:rPr>
              <w:t>De vier regels van Newton</w:t>
            </w:r>
          </w:p>
          <w:p w:rsidR="00F229F1" w:rsidRDefault="00F229F1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8" w:type="dxa"/>
          </w:tcPr>
          <w:p w:rsidR="000D755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D7558" w:rsidRPr="002F5EEF" w:rsidRDefault="000D7558" w:rsidP="00540686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5EEF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>Lavoisier</w:t>
            </w:r>
            <w:r w:rsidR="000E168B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0E168B">
              <w:rPr>
                <w:rFonts w:ascii="Verdana" w:hAnsi="Verdana"/>
                <w:sz w:val="20"/>
                <w:szCs w:val="20"/>
              </w:rPr>
              <w:t>(</w:t>
            </w:r>
            <w:r w:rsidR="000E168B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18</w:t>
            </w:r>
            <w:r w:rsidR="000E168B" w:rsidRPr="00AC55A8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="000E168B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 eeuw</w:t>
            </w:r>
            <w:r w:rsidR="000E168B">
              <w:rPr>
                <w:rFonts w:ascii="Verdana" w:hAnsi="Verdana"/>
                <w:sz w:val="20"/>
                <w:szCs w:val="20"/>
              </w:rPr>
              <w:t>)</w:t>
            </w:r>
          </w:p>
          <w:p w:rsidR="000D7558" w:rsidRDefault="000D7558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D7558" w:rsidRDefault="007665BC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Thermische analyse (en synthese) van water</w:t>
            </w:r>
          </w:p>
          <w:p w:rsidR="007665BC" w:rsidRDefault="007665BC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13F56" w:rsidRDefault="00F13F56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Filosofie </w:t>
            </w:r>
          </w:p>
          <w:p w:rsidR="00F13F56" w:rsidRDefault="00F13F56" w:rsidP="0054068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13F56" w:rsidRPr="00F13F56" w:rsidRDefault="00F13F56" w:rsidP="00F13F56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13F56">
              <w:rPr>
                <w:rFonts w:ascii="Verdana" w:hAnsi="Verdana"/>
                <w:sz w:val="20"/>
                <w:szCs w:val="20"/>
              </w:rPr>
              <w:t>Wiskunde</w:t>
            </w:r>
          </w:p>
          <w:p w:rsidR="00F13F56" w:rsidRDefault="00F13F56" w:rsidP="00F13F5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13F56" w:rsidRPr="00F13F56" w:rsidRDefault="00F13F56" w:rsidP="00F13F56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13F56">
              <w:rPr>
                <w:rFonts w:ascii="Verdana" w:hAnsi="Verdana"/>
                <w:sz w:val="20"/>
                <w:szCs w:val="20"/>
              </w:rPr>
              <w:t>Experimenteel</w:t>
            </w:r>
          </w:p>
          <w:p w:rsidR="00F13F56" w:rsidRDefault="00F13F56" w:rsidP="00F13F5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13F56" w:rsidRPr="00F13F56" w:rsidRDefault="00F13F56" w:rsidP="00F13F56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13F56">
              <w:rPr>
                <w:rFonts w:ascii="Verdana" w:hAnsi="Verdana"/>
                <w:sz w:val="20"/>
                <w:szCs w:val="20"/>
              </w:rPr>
              <w:t>Revolutionair en conservatief</w:t>
            </w:r>
          </w:p>
          <w:p w:rsidR="00F13F56" w:rsidRDefault="00F13F56" w:rsidP="00F13F5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13F56" w:rsidRDefault="00F13F56" w:rsidP="00F13F56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F13F56">
              <w:rPr>
                <w:rFonts w:ascii="Verdana" w:hAnsi="Verdana"/>
                <w:sz w:val="20"/>
                <w:szCs w:val="20"/>
              </w:rPr>
              <w:t>Experimentele theorie</w:t>
            </w:r>
          </w:p>
          <w:p w:rsidR="00F13F56" w:rsidRPr="00F13F56" w:rsidRDefault="00F13F56" w:rsidP="00F13F56">
            <w:pPr>
              <w:jc w:val="lef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D7558" w:rsidRPr="004102BC" w:rsidRDefault="000D7558" w:rsidP="00BC7878">
      <w:pPr>
        <w:jc w:val="left"/>
        <w:rPr>
          <w:rFonts w:ascii="Verdana" w:hAnsi="Verdana"/>
          <w:sz w:val="20"/>
          <w:szCs w:val="20"/>
        </w:rPr>
      </w:pPr>
    </w:p>
    <w:sectPr w:rsidR="000D7558" w:rsidRPr="004102BC" w:rsidSect="00E45F01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26A"/>
    <w:multiLevelType w:val="hybridMultilevel"/>
    <w:tmpl w:val="9250B2B2"/>
    <w:lvl w:ilvl="0" w:tplc="E8C44F5A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BC"/>
    <w:rsid w:val="000D7558"/>
    <w:rsid w:val="000E168B"/>
    <w:rsid w:val="00132602"/>
    <w:rsid w:val="001A78D1"/>
    <w:rsid w:val="002F5EEF"/>
    <w:rsid w:val="003A0530"/>
    <w:rsid w:val="004102BC"/>
    <w:rsid w:val="005E526C"/>
    <w:rsid w:val="006506F0"/>
    <w:rsid w:val="007665BC"/>
    <w:rsid w:val="008501A8"/>
    <w:rsid w:val="00AC55A8"/>
    <w:rsid w:val="00BC7878"/>
    <w:rsid w:val="00CA49BA"/>
    <w:rsid w:val="00E45F01"/>
    <w:rsid w:val="00EB1304"/>
    <w:rsid w:val="00EB1E93"/>
    <w:rsid w:val="00F13F56"/>
    <w:rsid w:val="00F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1DBE"/>
  <w15:chartTrackingRefBased/>
  <w15:docId w15:val="{DD3962FE-E222-9748-88C0-0BB3327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 Compte</dc:creator>
  <cp:keywords/>
  <dc:description/>
  <cp:lastModifiedBy>Nina Le Compte</cp:lastModifiedBy>
  <cp:revision>12</cp:revision>
  <dcterms:created xsi:type="dcterms:W3CDTF">2019-05-29T18:40:00Z</dcterms:created>
  <dcterms:modified xsi:type="dcterms:W3CDTF">2019-05-29T20:25:00Z</dcterms:modified>
</cp:coreProperties>
</file>