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60" w:rsidRDefault="00E56660" w:rsidP="00E56660">
      <w:pPr>
        <w:jc w:val="both"/>
      </w:pPr>
      <w:r>
        <w:rPr>
          <w:noProof/>
          <w:lang w:val="nl-BE" w:eastAsia="nl-BE"/>
        </w:rPr>
        <w:drawing>
          <wp:inline distT="0" distB="0" distL="0" distR="0">
            <wp:extent cx="5112048" cy="224687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0701"/>
                    <a:stretch>
                      <a:fillRect/>
                    </a:stretch>
                  </pic:blipFill>
                  <pic:spPr>
                    <a:xfrm>
                      <a:off x="0" y="0"/>
                      <a:ext cx="5112048" cy="224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</w:p>
    <w:p w:rsidR="00E56660" w:rsidRPr="00E95F30" w:rsidRDefault="009F6A13" w:rsidP="00E56660">
      <w:pPr>
        <w:tabs>
          <w:tab w:val="left" w:pos="2217"/>
        </w:tabs>
        <w:jc w:val="center"/>
        <w:rPr>
          <w:smallCaps/>
          <w:sz w:val="20"/>
        </w:rPr>
      </w:pPr>
      <w:r w:rsidRPr="00E95F30">
        <w:rPr>
          <w:smallCaps/>
          <w:sz w:val="28"/>
        </w:rPr>
        <w:t>Verslag A</w:t>
      </w:r>
      <w:r w:rsidR="00380309" w:rsidRPr="00E95F30">
        <w:rPr>
          <w:smallCaps/>
          <w:sz w:val="28"/>
        </w:rPr>
        <w:t xml:space="preserve">lgemene </w:t>
      </w:r>
      <w:r w:rsidRPr="00E95F30">
        <w:rPr>
          <w:smallCaps/>
          <w:sz w:val="28"/>
        </w:rPr>
        <w:t>V</w:t>
      </w:r>
      <w:r w:rsidR="00380309" w:rsidRPr="00E95F30">
        <w:rPr>
          <w:smallCaps/>
          <w:sz w:val="28"/>
        </w:rPr>
        <w:t>ergadering</w:t>
      </w:r>
      <w:r w:rsidRPr="00E95F30">
        <w:rPr>
          <w:smallCaps/>
          <w:sz w:val="28"/>
        </w:rPr>
        <w:t xml:space="preserve"> 13 oktober</w:t>
      </w:r>
      <w:r w:rsidR="00E56660" w:rsidRPr="00E95F30">
        <w:rPr>
          <w:smallCaps/>
          <w:sz w:val="28"/>
        </w:rPr>
        <w:t xml:space="preserve"> 2015</w:t>
      </w:r>
      <w:r w:rsidR="00E95F30">
        <w:rPr>
          <w:smallCaps/>
        </w:rPr>
        <w:br/>
      </w:r>
      <w:r w:rsidR="00E95F30" w:rsidRPr="00E95F30">
        <w:rPr>
          <w:sz w:val="20"/>
        </w:rPr>
        <w:t>door Ellen Turelinckx</w:t>
      </w: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</w:p>
    <w:p w:rsidR="00E56660" w:rsidRPr="005D4CBB" w:rsidRDefault="00E95F30" w:rsidP="00E56660">
      <w:pPr>
        <w:jc w:val="both"/>
        <w:rPr>
          <w:i/>
        </w:rPr>
      </w:pPr>
      <w:r>
        <w:rPr>
          <w:i/>
        </w:rPr>
        <w:t>Aanwezigheden</w:t>
      </w:r>
    </w:p>
    <w:p w:rsidR="00E56660" w:rsidRDefault="00E56660" w:rsidP="00E56660">
      <w:pPr>
        <w:jc w:val="both"/>
      </w:pPr>
    </w:p>
    <w:p w:rsidR="00E95F30" w:rsidRDefault="00E95F30" w:rsidP="00E56660">
      <w:pPr>
        <w:jc w:val="both"/>
      </w:pPr>
      <w:r>
        <w:t xml:space="preserve">Aanwezig: Marie Vanwingh, Ellen Turelinckx, Charlotte Fortems, </w:t>
      </w:r>
      <w:r w:rsidR="00AC7A0A">
        <w:t>Wouter Termont, Lorenzo Buti, Sharon Arts, Laura Stynen, Stef Frijters, Leen Krieckemans, Valerie Hufkens, Elske Kronemeijer, Leigh Karras</w:t>
      </w:r>
      <w:r w:rsidR="00403797">
        <w:t>, Els B</w:t>
      </w:r>
      <w:r w:rsidR="00B8694A">
        <w:t>ijsterbosch, Sien Leppens, Alexandra Verha</w:t>
      </w:r>
      <w:r w:rsidR="00403797">
        <w:t>e</w:t>
      </w:r>
      <w:r w:rsidR="00B8694A">
        <w:t>g</w:t>
      </w:r>
      <w:r w:rsidR="00403797">
        <w:t>h</w:t>
      </w:r>
      <w:r w:rsidR="00B8694A">
        <w:t>e, Wouter De Hoog</w:t>
      </w:r>
    </w:p>
    <w:p w:rsidR="00E95F30" w:rsidRDefault="00E95F30" w:rsidP="00E56660">
      <w:pPr>
        <w:jc w:val="both"/>
      </w:pPr>
    </w:p>
    <w:p w:rsidR="00E95F30" w:rsidRDefault="00E95F30" w:rsidP="00E56660">
      <w:pPr>
        <w:jc w:val="both"/>
      </w:pPr>
      <w:r>
        <w:t>Bij volmacht:</w:t>
      </w:r>
      <w:r w:rsidR="00AC7A0A">
        <w:t xml:space="preserve"> Ewoud De Sadeleer</w:t>
      </w:r>
      <w:r w:rsidR="00B8694A">
        <w:t>, Ellen De Doncker, Alex Doumen</w:t>
      </w:r>
      <w:r w:rsidR="00403797">
        <w:t>, Anke Devyver</w:t>
      </w:r>
      <w:r w:rsidR="006B05B7">
        <w:t>, Vincent Cuypers</w:t>
      </w:r>
      <w:r w:rsidR="001E1724">
        <w:t>, Emma Moormann</w:t>
      </w:r>
      <w:r w:rsidR="00446122">
        <w:t>, Abel Romkens</w:t>
      </w:r>
      <w:r w:rsidR="009038A0">
        <w:t>, Ann Mulleman, Nynke Van Uffelen</w:t>
      </w:r>
    </w:p>
    <w:p w:rsidR="00E95F30" w:rsidRDefault="00E95F30" w:rsidP="00E56660">
      <w:pPr>
        <w:jc w:val="both"/>
      </w:pPr>
    </w:p>
    <w:p w:rsidR="00E95F30" w:rsidRDefault="00E95F30" w:rsidP="00E95F30">
      <w:pPr>
        <w:jc w:val="both"/>
        <w:rPr>
          <w:i/>
        </w:rPr>
      </w:pPr>
    </w:p>
    <w:p w:rsidR="00E95F30" w:rsidRPr="00E95F30" w:rsidRDefault="00E95F30" w:rsidP="00E56660">
      <w:pPr>
        <w:jc w:val="both"/>
        <w:rPr>
          <w:i/>
        </w:rPr>
      </w:pPr>
      <w:r w:rsidRPr="005D4CBB">
        <w:rPr>
          <w:i/>
        </w:rPr>
        <w:t>Welkomswoord</w:t>
      </w:r>
    </w:p>
    <w:p w:rsidR="00E56660" w:rsidRDefault="00E56660" w:rsidP="00E56660">
      <w:pPr>
        <w:jc w:val="both"/>
      </w:pPr>
    </w:p>
    <w:p w:rsidR="00E56660" w:rsidRDefault="009F6A13" w:rsidP="00E56660">
      <w:pPr>
        <w:jc w:val="both"/>
      </w:pPr>
      <w:r>
        <w:t>Vandaag vindt er een AV plaats om Roderik De Turck af te zetten als bestuurslid, Lorenzo Buti te bekrachtigen als bestuurslid en de begroting voor het academiejaar 2015-2016 goed te keuren.</w:t>
      </w: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</w:p>
    <w:p w:rsidR="00E56660" w:rsidRPr="005D4CBB" w:rsidRDefault="00380309" w:rsidP="00E56660">
      <w:pPr>
        <w:jc w:val="both"/>
        <w:rPr>
          <w:i/>
        </w:rPr>
      </w:pPr>
      <w:r>
        <w:rPr>
          <w:i/>
        </w:rPr>
        <w:t>Afzetting Roderik De Turck</w:t>
      </w:r>
    </w:p>
    <w:p w:rsidR="00E56660" w:rsidRDefault="00E56660" w:rsidP="00E56660">
      <w:pPr>
        <w:jc w:val="both"/>
      </w:pPr>
    </w:p>
    <w:p w:rsidR="00380309" w:rsidRDefault="00380309" w:rsidP="00E56660">
      <w:pPr>
        <w:jc w:val="both"/>
      </w:pPr>
      <w:r>
        <w:t>Woordje uitleg van voorzitter Marie Vanwingh over de reden van afzetting van Roderik De Turck als bestuurslid van de Raad van Bestuur.</w:t>
      </w:r>
    </w:p>
    <w:p w:rsidR="00380309" w:rsidRDefault="00380309" w:rsidP="00E56660">
      <w:pPr>
        <w:jc w:val="both"/>
      </w:pPr>
    </w:p>
    <w:p w:rsidR="00380309" w:rsidRDefault="00380309" w:rsidP="00E56660">
      <w:pPr>
        <w:jc w:val="both"/>
      </w:pPr>
      <w:r>
        <w:t>Stemming:</w:t>
      </w:r>
    </w:p>
    <w:p w:rsidR="002B0EC3" w:rsidRDefault="002B0EC3" w:rsidP="00E56660">
      <w:pPr>
        <w:jc w:val="both"/>
      </w:pPr>
      <w:r>
        <w:t>22 v</w:t>
      </w:r>
      <w:r w:rsidR="00380309">
        <w:t>oor</w:t>
      </w:r>
    </w:p>
    <w:p w:rsidR="002B0EC3" w:rsidRDefault="002B0EC3" w:rsidP="00E56660">
      <w:pPr>
        <w:jc w:val="both"/>
      </w:pPr>
      <w:r>
        <w:t>0 tegen</w:t>
      </w:r>
    </w:p>
    <w:p w:rsidR="00380309" w:rsidRDefault="002B0EC3" w:rsidP="00E56660">
      <w:pPr>
        <w:jc w:val="both"/>
      </w:pPr>
      <w:r>
        <w:t>0 o</w:t>
      </w:r>
      <w:r w:rsidR="00380309">
        <w:t>nthouding</w:t>
      </w: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</w:p>
    <w:p w:rsidR="00E56660" w:rsidRPr="005D4CBB" w:rsidRDefault="00E56660" w:rsidP="00E56660">
      <w:pPr>
        <w:jc w:val="both"/>
        <w:rPr>
          <w:i/>
        </w:rPr>
      </w:pPr>
      <w:r w:rsidRPr="005D4CBB">
        <w:rPr>
          <w:i/>
        </w:rPr>
        <w:lastRenderedPageBreak/>
        <w:t xml:space="preserve">Bevestiging </w:t>
      </w:r>
      <w:r w:rsidR="00380309">
        <w:rPr>
          <w:i/>
        </w:rPr>
        <w:t>Lorenzo Buti</w:t>
      </w:r>
    </w:p>
    <w:p w:rsidR="00E56660" w:rsidRDefault="00E56660" w:rsidP="00E56660">
      <w:pPr>
        <w:jc w:val="both"/>
      </w:pPr>
    </w:p>
    <w:p w:rsidR="00E56660" w:rsidRDefault="00380309" w:rsidP="00E56660">
      <w:pPr>
        <w:jc w:val="both"/>
      </w:pPr>
      <w:r>
        <w:t>Lorenzo Buti stelt zich kandidaat als bestuurslid van de Raad van Bestuur ter vervanging van Roderik De Turck.</w:t>
      </w:r>
    </w:p>
    <w:p w:rsidR="00380309" w:rsidRDefault="00380309" w:rsidP="00E56660">
      <w:pPr>
        <w:jc w:val="both"/>
      </w:pPr>
    </w:p>
    <w:p w:rsidR="00D72560" w:rsidRDefault="00D72560" w:rsidP="00E56660">
      <w:pPr>
        <w:jc w:val="both"/>
      </w:pPr>
      <w:r>
        <w:t>Stemming:</w:t>
      </w:r>
      <w:r>
        <w:br/>
        <w:t>22 voor</w:t>
      </w:r>
    </w:p>
    <w:p w:rsidR="00D72560" w:rsidRDefault="00D72560" w:rsidP="00E56660">
      <w:pPr>
        <w:jc w:val="both"/>
      </w:pPr>
      <w:r>
        <w:t>0 tegen</w:t>
      </w:r>
    </w:p>
    <w:p w:rsidR="00380309" w:rsidRDefault="00D72560" w:rsidP="00E56660">
      <w:pPr>
        <w:jc w:val="both"/>
      </w:pPr>
      <w:r>
        <w:t>0 o</w:t>
      </w:r>
      <w:r w:rsidR="00380309">
        <w:t>nthouding</w:t>
      </w:r>
    </w:p>
    <w:p w:rsidR="00E56660" w:rsidRDefault="00E56660" w:rsidP="00E56660">
      <w:pPr>
        <w:jc w:val="both"/>
      </w:pPr>
    </w:p>
    <w:p w:rsidR="00E56660" w:rsidRDefault="00E56660" w:rsidP="00E56660">
      <w:pPr>
        <w:jc w:val="both"/>
      </w:pPr>
      <w:r w:rsidRPr="00CC618A">
        <w:rPr>
          <w:i/>
        </w:rPr>
        <w:t>Financiën</w:t>
      </w:r>
    </w:p>
    <w:p w:rsidR="00E56660" w:rsidRDefault="00E56660" w:rsidP="00E56660">
      <w:pPr>
        <w:jc w:val="both"/>
      </w:pPr>
    </w:p>
    <w:p w:rsidR="00E56660" w:rsidRDefault="00380309" w:rsidP="00380309">
      <w:pPr>
        <w:jc w:val="both"/>
      </w:pPr>
      <w:r>
        <w:t>Wouter Termont presenteert de begroting voor academiejaar 2015-5016.</w:t>
      </w:r>
    </w:p>
    <w:p w:rsidR="000E2558" w:rsidRDefault="000E2558" w:rsidP="00E56660">
      <w:pPr>
        <w:tabs>
          <w:tab w:val="left" w:pos="1131"/>
        </w:tabs>
        <w:jc w:val="both"/>
      </w:pPr>
    </w:p>
    <w:p w:rsidR="000E2558" w:rsidRDefault="000E2558" w:rsidP="00E56660">
      <w:pPr>
        <w:tabs>
          <w:tab w:val="left" w:pos="1131"/>
        </w:tabs>
        <w:jc w:val="both"/>
      </w:pPr>
      <w:r>
        <w:t>Ruimte voor vragen vanuit de AV</w:t>
      </w:r>
    </w:p>
    <w:p w:rsidR="000E2558" w:rsidRDefault="000E2558" w:rsidP="00E56660">
      <w:pPr>
        <w:tabs>
          <w:tab w:val="left" w:pos="1131"/>
        </w:tabs>
        <w:jc w:val="both"/>
      </w:pPr>
    </w:p>
    <w:p w:rsidR="00E56660" w:rsidRDefault="00380309" w:rsidP="00E56660">
      <w:pPr>
        <w:tabs>
          <w:tab w:val="left" w:pos="1131"/>
        </w:tabs>
        <w:jc w:val="both"/>
      </w:pPr>
      <w:r>
        <w:t>Stemming ter goedkeuring:</w:t>
      </w:r>
    </w:p>
    <w:p w:rsidR="00380309" w:rsidRDefault="009414F3" w:rsidP="00E56660">
      <w:pPr>
        <w:tabs>
          <w:tab w:val="left" w:pos="1131"/>
        </w:tabs>
        <w:jc w:val="both"/>
      </w:pPr>
      <w:r>
        <w:t>22 v</w:t>
      </w:r>
      <w:r w:rsidR="00380309">
        <w:t>oor</w:t>
      </w:r>
    </w:p>
    <w:p w:rsidR="009414F3" w:rsidRDefault="009414F3" w:rsidP="00E56660">
      <w:pPr>
        <w:tabs>
          <w:tab w:val="left" w:pos="1131"/>
        </w:tabs>
        <w:jc w:val="both"/>
      </w:pPr>
      <w:r>
        <w:t>0 t</w:t>
      </w:r>
      <w:r w:rsidR="00380309">
        <w:t>egen</w:t>
      </w:r>
    </w:p>
    <w:p w:rsidR="00380309" w:rsidRDefault="009414F3" w:rsidP="00E56660">
      <w:pPr>
        <w:tabs>
          <w:tab w:val="left" w:pos="1131"/>
        </w:tabs>
        <w:jc w:val="both"/>
      </w:pPr>
      <w:r>
        <w:t>0 o</w:t>
      </w:r>
      <w:r w:rsidR="00380309">
        <w:t>nthouding</w:t>
      </w:r>
    </w:p>
    <w:p w:rsidR="001913DB" w:rsidRDefault="001913DB"/>
    <w:p w:rsidR="00E95F30" w:rsidRDefault="00E95F30"/>
    <w:p w:rsidR="00E95F30" w:rsidRDefault="00E95F30"/>
    <w:p w:rsidR="00E95F30" w:rsidRDefault="00E95F30"/>
    <w:p w:rsidR="00E95F30" w:rsidRDefault="00E95F30"/>
    <w:p w:rsidR="00E95F30" w:rsidRDefault="00E95F30">
      <w:r>
        <w:t>Ter goedkeuring ondertekend op 13/10/2015 door:</w:t>
      </w:r>
    </w:p>
    <w:p w:rsidR="00E95F30" w:rsidRDefault="00E95F30"/>
    <w:p w:rsidR="00E95F30" w:rsidRDefault="00E95F30">
      <w:r>
        <w:t>Marie Vanwingh</w:t>
      </w:r>
      <w:r>
        <w:br/>
        <w:t>Voorzitter Raad van Bestuur NFK</w:t>
      </w:r>
    </w:p>
    <w:sectPr w:rsidR="00E95F30" w:rsidSect="00813F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>
    <w:useFELayout/>
  </w:compat>
  <w:rsids>
    <w:rsidRoot w:val="00E56660"/>
    <w:rsid w:val="000E2558"/>
    <w:rsid w:val="001913DB"/>
    <w:rsid w:val="001E1724"/>
    <w:rsid w:val="002B0EC3"/>
    <w:rsid w:val="00380309"/>
    <w:rsid w:val="00403797"/>
    <w:rsid w:val="00446122"/>
    <w:rsid w:val="006B05B7"/>
    <w:rsid w:val="007A0446"/>
    <w:rsid w:val="00813F2F"/>
    <w:rsid w:val="00815C34"/>
    <w:rsid w:val="009038A0"/>
    <w:rsid w:val="009414F3"/>
    <w:rsid w:val="009F6A13"/>
    <w:rsid w:val="00AC7A0A"/>
    <w:rsid w:val="00B8694A"/>
    <w:rsid w:val="00C003BB"/>
    <w:rsid w:val="00D72560"/>
    <w:rsid w:val="00E56660"/>
    <w:rsid w:val="00E95F30"/>
    <w:rsid w:val="00F14909"/>
    <w:rsid w:val="00FC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6660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5666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6660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60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6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60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212</Words>
  <Characters>1166</Characters>
  <Application>Microsoft Office Word</Application>
  <DocSecurity>0</DocSecurity>
  <Lines>9</Lines>
  <Paragraphs>2</Paragraphs>
  <ScaleCrop>false</ScaleCrop>
  <Company>KU Leuven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Ellen</cp:lastModifiedBy>
  <cp:revision>17</cp:revision>
  <dcterms:created xsi:type="dcterms:W3CDTF">2015-10-13T13:39:00Z</dcterms:created>
  <dcterms:modified xsi:type="dcterms:W3CDTF">2015-10-13T18:58:00Z</dcterms:modified>
</cp:coreProperties>
</file>